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16" w:rsidRPr="00396216" w:rsidRDefault="00396216" w:rsidP="00396216">
      <w:pPr>
        <w:ind w:left="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96216">
        <w:rPr>
          <w:rFonts w:ascii="Arial" w:hAnsi="Arial" w:cs="Arial"/>
          <w:sz w:val="24"/>
          <w:szCs w:val="24"/>
        </w:rPr>
        <w:t>Základní právní pojmy</w:t>
      </w:r>
    </w:p>
    <w:p w:rsidR="00396216" w:rsidRPr="00396216" w:rsidRDefault="00396216" w:rsidP="00396216">
      <w:pPr>
        <w:ind w:left="6"/>
        <w:rPr>
          <w:rFonts w:ascii="Arial" w:hAnsi="Arial" w:cs="Arial"/>
          <w:sz w:val="24"/>
          <w:szCs w:val="24"/>
        </w:rPr>
      </w:pPr>
      <w:r w:rsidRPr="00396216">
        <w:rPr>
          <w:rFonts w:ascii="Arial" w:hAnsi="Arial" w:cs="Arial"/>
          <w:sz w:val="24"/>
          <w:szCs w:val="24"/>
        </w:rPr>
        <w:t>Ústavní právo</w:t>
      </w:r>
    </w:p>
    <w:p w:rsidR="00396216" w:rsidRPr="00396216" w:rsidRDefault="00396216" w:rsidP="00396216">
      <w:pPr>
        <w:ind w:left="6"/>
        <w:rPr>
          <w:rFonts w:ascii="Arial" w:hAnsi="Arial" w:cs="Arial"/>
          <w:sz w:val="24"/>
          <w:szCs w:val="24"/>
        </w:rPr>
      </w:pPr>
      <w:r w:rsidRPr="00396216">
        <w:rPr>
          <w:rFonts w:ascii="Arial" w:hAnsi="Arial" w:cs="Arial"/>
          <w:sz w:val="24"/>
          <w:szCs w:val="24"/>
        </w:rPr>
        <w:t>Občanské právo</w:t>
      </w:r>
    </w:p>
    <w:p w:rsidR="00396216" w:rsidRPr="00396216" w:rsidRDefault="00396216" w:rsidP="00396216">
      <w:pPr>
        <w:ind w:left="6"/>
        <w:rPr>
          <w:rFonts w:ascii="Arial" w:hAnsi="Arial" w:cs="Arial"/>
          <w:sz w:val="24"/>
          <w:szCs w:val="24"/>
        </w:rPr>
      </w:pPr>
      <w:r w:rsidRPr="00396216">
        <w:rPr>
          <w:rFonts w:ascii="Arial" w:hAnsi="Arial" w:cs="Arial"/>
          <w:sz w:val="24"/>
          <w:szCs w:val="24"/>
        </w:rPr>
        <w:t>Obchodní korporace</w:t>
      </w:r>
    </w:p>
    <w:p w:rsidR="00396216" w:rsidRPr="00396216" w:rsidRDefault="00396216" w:rsidP="00396216">
      <w:pPr>
        <w:ind w:left="6"/>
        <w:rPr>
          <w:rFonts w:ascii="Arial" w:hAnsi="Arial" w:cs="Arial"/>
          <w:sz w:val="24"/>
          <w:szCs w:val="24"/>
        </w:rPr>
      </w:pPr>
      <w:r w:rsidRPr="00396216">
        <w:rPr>
          <w:rFonts w:ascii="Arial" w:hAnsi="Arial" w:cs="Arial"/>
          <w:sz w:val="24"/>
          <w:szCs w:val="24"/>
        </w:rPr>
        <w:t>Rodinné právo</w:t>
      </w:r>
    </w:p>
    <w:p w:rsidR="00396216" w:rsidRPr="00396216" w:rsidRDefault="00396216" w:rsidP="00396216">
      <w:pPr>
        <w:ind w:left="6"/>
        <w:rPr>
          <w:rFonts w:ascii="Arial" w:hAnsi="Arial" w:cs="Arial"/>
          <w:sz w:val="24"/>
          <w:szCs w:val="24"/>
        </w:rPr>
      </w:pPr>
      <w:r w:rsidRPr="00396216">
        <w:rPr>
          <w:rFonts w:ascii="Arial" w:hAnsi="Arial" w:cs="Arial"/>
          <w:sz w:val="24"/>
          <w:szCs w:val="24"/>
        </w:rPr>
        <w:t>Absolutní majetková práva</w:t>
      </w:r>
    </w:p>
    <w:p w:rsidR="00396216" w:rsidRPr="00396216" w:rsidRDefault="00396216" w:rsidP="00396216">
      <w:pPr>
        <w:ind w:left="6"/>
        <w:rPr>
          <w:rFonts w:ascii="Arial" w:hAnsi="Arial" w:cs="Arial"/>
          <w:sz w:val="24"/>
          <w:szCs w:val="24"/>
        </w:rPr>
      </w:pPr>
      <w:r w:rsidRPr="00396216">
        <w:rPr>
          <w:rFonts w:ascii="Arial" w:hAnsi="Arial" w:cs="Arial"/>
          <w:sz w:val="24"/>
          <w:szCs w:val="24"/>
        </w:rPr>
        <w:t>Relativní majetková práva</w:t>
      </w:r>
    </w:p>
    <w:p w:rsidR="00396216" w:rsidRPr="00396216" w:rsidRDefault="00396216" w:rsidP="00396216">
      <w:pPr>
        <w:ind w:left="6"/>
        <w:rPr>
          <w:rFonts w:ascii="Arial" w:hAnsi="Arial" w:cs="Arial"/>
          <w:sz w:val="24"/>
          <w:szCs w:val="24"/>
        </w:rPr>
      </w:pPr>
      <w:r w:rsidRPr="00396216">
        <w:rPr>
          <w:rFonts w:ascii="Arial" w:hAnsi="Arial" w:cs="Arial"/>
          <w:sz w:val="24"/>
          <w:szCs w:val="24"/>
        </w:rPr>
        <w:t>Pracovní právo</w:t>
      </w:r>
    </w:p>
    <w:p w:rsidR="00396216" w:rsidRPr="00396216" w:rsidRDefault="00396216" w:rsidP="00396216">
      <w:pPr>
        <w:ind w:left="6"/>
        <w:rPr>
          <w:rFonts w:ascii="Arial" w:hAnsi="Arial" w:cs="Arial"/>
          <w:sz w:val="24"/>
          <w:szCs w:val="24"/>
        </w:rPr>
      </w:pPr>
      <w:r w:rsidRPr="00396216">
        <w:rPr>
          <w:rFonts w:ascii="Arial" w:hAnsi="Arial" w:cs="Arial"/>
          <w:sz w:val="24"/>
          <w:szCs w:val="24"/>
        </w:rPr>
        <w:t>Pracovní poměr</w:t>
      </w:r>
    </w:p>
    <w:p w:rsidR="00396216" w:rsidRPr="00396216" w:rsidRDefault="00396216" w:rsidP="00396216">
      <w:pPr>
        <w:ind w:left="6"/>
        <w:rPr>
          <w:rFonts w:ascii="Arial" w:hAnsi="Arial" w:cs="Arial"/>
          <w:sz w:val="24"/>
          <w:szCs w:val="24"/>
        </w:rPr>
      </w:pPr>
      <w:r w:rsidRPr="00396216">
        <w:rPr>
          <w:rFonts w:ascii="Arial" w:hAnsi="Arial" w:cs="Arial"/>
          <w:sz w:val="24"/>
          <w:szCs w:val="24"/>
        </w:rPr>
        <w:t>Zákonná úprava pracovních podmínek</w:t>
      </w:r>
    </w:p>
    <w:p w:rsidR="00396216" w:rsidRPr="00396216" w:rsidRDefault="00396216" w:rsidP="00396216">
      <w:pPr>
        <w:ind w:left="6"/>
        <w:rPr>
          <w:rFonts w:ascii="Arial" w:hAnsi="Arial" w:cs="Arial"/>
          <w:sz w:val="24"/>
          <w:szCs w:val="24"/>
        </w:rPr>
      </w:pPr>
      <w:r w:rsidRPr="00396216">
        <w:rPr>
          <w:rFonts w:ascii="Arial" w:hAnsi="Arial" w:cs="Arial"/>
          <w:sz w:val="24"/>
          <w:szCs w:val="24"/>
        </w:rPr>
        <w:t>Živnostenské podnikání</w:t>
      </w:r>
    </w:p>
    <w:p w:rsidR="00396216" w:rsidRPr="00396216" w:rsidRDefault="00396216" w:rsidP="00396216">
      <w:pPr>
        <w:ind w:left="6"/>
        <w:rPr>
          <w:rFonts w:ascii="Arial" w:hAnsi="Arial" w:cs="Arial"/>
          <w:sz w:val="24"/>
          <w:szCs w:val="24"/>
        </w:rPr>
      </w:pPr>
      <w:r w:rsidRPr="00396216">
        <w:rPr>
          <w:rFonts w:ascii="Arial" w:hAnsi="Arial" w:cs="Arial"/>
          <w:sz w:val="24"/>
          <w:szCs w:val="24"/>
        </w:rPr>
        <w:t>Trestní právo</w:t>
      </w:r>
    </w:p>
    <w:p w:rsidR="00396216" w:rsidRPr="00396216" w:rsidRDefault="00396216" w:rsidP="00396216">
      <w:pPr>
        <w:ind w:left="6"/>
        <w:rPr>
          <w:rFonts w:ascii="Arial" w:hAnsi="Arial" w:cs="Arial"/>
          <w:sz w:val="24"/>
          <w:szCs w:val="24"/>
        </w:rPr>
      </w:pPr>
      <w:r w:rsidRPr="00396216">
        <w:rPr>
          <w:rFonts w:ascii="Arial" w:hAnsi="Arial" w:cs="Arial"/>
          <w:sz w:val="24"/>
          <w:szCs w:val="24"/>
        </w:rPr>
        <w:t>Soudní řízení</w:t>
      </w:r>
    </w:p>
    <w:p w:rsidR="00396216" w:rsidRPr="00396216" w:rsidRDefault="00396216" w:rsidP="00396216">
      <w:pPr>
        <w:ind w:left="6"/>
        <w:rPr>
          <w:rFonts w:ascii="Arial" w:hAnsi="Arial" w:cs="Arial"/>
          <w:sz w:val="24"/>
          <w:szCs w:val="24"/>
        </w:rPr>
      </w:pPr>
      <w:r w:rsidRPr="00396216">
        <w:rPr>
          <w:rFonts w:ascii="Arial" w:hAnsi="Arial" w:cs="Arial"/>
          <w:sz w:val="24"/>
          <w:szCs w:val="24"/>
        </w:rPr>
        <w:t>Systém práva České republiky</w:t>
      </w:r>
    </w:p>
    <w:p w:rsidR="004239D3" w:rsidRDefault="004239D3"/>
    <w:sectPr w:rsidR="004239D3" w:rsidSect="00417332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22C17"/>
    <w:multiLevelType w:val="hybridMultilevel"/>
    <w:tmpl w:val="2D82261C"/>
    <w:lvl w:ilvl="0" w:tplc="0405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14"/>
    <w:rsid w:val="00010FBA"/>
    <w:rsid w:val="000171D2"/>
    <w:rsid w:val="00022BF1"/>
    <w:rsid w:val="000245F8"/>
    <w:rsid w:val="000347F0"/>
    <w:rsid w:val="00040B14"/>
    <w:rsid w:val="00055839"/>
    <w:rsid w:val="00056665"/>
    <w:rsid w:val="00065E87"/>
    <w:rsid w:val="000661AE"/>
    <w:rsid w:val="000702FA"/>
    <w:rsid w:val="00070BA4"/>
    <w:rsid w:val="00071BA3"/>
    <w:rsid w:val="000764AE"/>
    <w:rsid w:val="00076DA7"/>
    <w:rsid w:val="0008703B"/>
    <w:rsid w:val="00090BCF"/>
    <w:rsid w:val="00096C88"/>
    <w:rsid w:val="000A1719"/>
    <w:rsid w:val="000A1E5A"/>
    <w:rsid w:val="000B30F2"/>
    <w:rsid w:val="000B3B39"/>
    <w:rsid w:val="000C1A7E"/>
    <w:rsid w:val="000C5A7E"/>
    <w:rsid w:val="000C5D12"/>
    <w:rsid w:val="000C63AA"/>
    <w:rsid w:val="000D10CE"/>
    <w:rsid w:val="000D117F"/>
    <w:rsid w:val="000D34DF"/>
    <w:rsid w:val="000D4378"/>
    <w:rsid w:val="000D6C86"/>
    <w:rsid w:val="000D725E"/>
    <w:rsid w:val="000E4371"/>
    <w:rsid w:val="000E69B6"/>
    <w:rsid w:val="000F66FA"/>
    <w:rsid w:val="001073FC"/>
    <w:rsid w:val="00113154"/>
    <w:rsid w:val="00121D55"/>
    <w:rsid w:val="00124B11"/>
    <w:rsid w:val="00124B82"/>
    <w:rsid w:val="00125796"/>
    <w:rsid w:val="00130F97"/>
    <w:rsid w:val="00132A90"/>
    <w:rsid w:val="00136385"/>
    <w:rsid w:val="001365A1"/>
    <w:rsid w:val="00137043"/>
    <w:rsid w:val="00140491"/>
    <w:rsid w:val="0014094B"/>
    <w:rsid w:val="0014139F"/>
    <w:rsid w:val="001452AB"/>
    <w:rsid w:val="001508C3"/>
    <w:rsid w:val="00152D7A"/>
    <w:rsid w:val="00157C5B"/>
    <w:rsid w:val="0016175D"/>
    <w:rsid w:val="00170CD0"/>
    <w:rsid w:val="00171ED9"/>
    <w:rsid w:val="00173D7D"/>
    <w:rsid w:val="00176622"/>
    <w:rsid w:val="00182FDD"/>
    <w:rsid w:val="00184535"/>
    <w:rsid w:val="00185D35"/>
    <w:rsid w:val="00192011"/>
    <w:rsid w:val="00193704"/>
    <w:rsid w:val="001A2D06"/>
    <w:rsid w:val="001A3F02"/>
    <w:rsid w:val="001A567D"/>
    <w:rsid w:val="001B48D2"/>
    <w:rsid w:val="001B6ECB"/>
    <w:rsid w:val="001B7550"/>
    <w:rsid w:val="001C0868"/>
    <w:rsid w:val="001C09A0"/>
    <w:rsid w:val="001C326F"/>
    <w:rsid w:val="001D1379"/>
    <w:rsid w:val="001D1DCE"/>
    <w:rsid w:val="001D3CCD"/>
    <w:rsid w:val="001D533D"/>
    <w:rsid w:val="001D55A2"/>
    <w:rsid w:val="001E1068"/>
    <w:rsid w:val="001E7016"/>
    <w:rsid w:val="001F1378"/>
    <w:rsid w:val="001F16D8"/>
    <w:rsid w:val="002067DC"/>
    <w:rsid w:val="00210E21"/>
    <w:rsid w:val="002134B6"/>
    <w:rsid w:val="002135EA"/>
    <w:rsid w:val="0021384E"/>
    <w:rsid w:val="00214FC7"/>
    <w:rsid w:val="00216BA3"/>
    <w:rsid w:val="00223CE4"/>
    <w:rsid w:val="002246AA"/>
    <w:rsid w:val="002305B0"/>
    <w:rsid w:val="0023165C"/>
    <w:rsid w:val="00231BE9"/>
    <w:rsid w:val="00232F27"/>
    <w:rsid w:val="00233939"/>
    <w:rsid w:val="002367F4"/>
    <w:rsid w:val="00236889"/>
    <w:rsid w:val="00237E1F"/>
    <w:rsid w:val="0024209C"/>
    <w:rsid w:val="00244F63"/>
    <w:rsid w:val="00246D75"/>
    <w:rsid w:val="00247ABF"/>
    <w:rsid w:val="0025384F"/>
    <w:rsid w:val="002538E4"/>
    <w:rsid w:val="002602F4"/>
    <w:rsid w:val="00262F82"/>
    <w:rsid w:val="0026569F"/>
    <w:rsid w:val="00265B4B"/>
    <w:rsid w:val="0027436A"/>
    <w:rsid w:val="00274438"/>
    <w:rsid w:val="00274873"/>
    <w:rsid w:val="0027658E"/>
    <w:rsid w:val="002872CC"/>
    <w:rsid w:val="00287592"/>
    <w:rsid w:val="00292280"/>
    <w:rsid w:val="002A0702"/>
    <w:rsid w:val="002A30A4"/>
    <w:rsid w:val="002A4D88"/>
    <w:rsid w:val="002A4FBB"/>
    <w:rsid w:val="002A7A92"/>
    <w:rsid w:val="002B067E"/>
    <w:rsid w:val="002B0B23"/>
    <w:rsid w:val="002B6DBB"/>
    <w:rsid w:val="002C252F"/>
    <w:rsid w:val="002C3FE4"/>
    <w:rsid w:val="002C63FB"/>
    <w:rsid w:val="002F296E"/>
    <w:rsid w:val="002F2E29"/>
    <w:rsid w:val="002F36D4"/>
    <w:rsid w:val="002F720B"/>
    <w:rsid w:val="002F72D2"/>
    <w:rsid w:val="002F78C6"/>
    <w:rsid w:val="002F7B00"/>
    <w:rsid w:val="002F7C52"/>
    <w:rsid w:val="003002A6"/>
    <w:rsid w:val="003045EC"/>
    <w:rsid w:val="003054FC"/>
    <w:rsid w:val="003067DF"/>
    <w:rsid w:val="00315F41"/>
    <w:rsid w:val="0031780A"/>
    <w:rsid w:val="00320BC1"/>
    <w:rsid w:val="00320F87"/>
    <w:rsid w:val="00321F04"/>
    <w:rsid w:val="003248CD"/>
    <w:rsid w:val="00330953"/>
    <w:rsid w:val="00331668"/>
    <w:rsid w:val="003337D0"/>
    <w:rsid w:val="0033517B"/>
    <w:rsid w:val="00342CC2"/>
    <w:rsid w:val="0034425B"/>
    <w:rsid w:val="00350035"/>
    <w:rsid w:val="003574EE"/>
    <w:rsid w:val="0036058D"/>
    <w:rsid w:val="003611E1"/>
    <w:rsid w:val="0036354D"/>
    <w:rsid w:val="00364BE8"/>
    <w:rsid w:val="003660B8"/>
    <w:rsid w:val="00367E83"/>
    <w:rsid w:val="00381EE7"/>
    <w:rsid w:val="00384D64"/>
    <w:rsid w:val="00386A7E"/>
    <w:rsid w:val="00387AF3"/>
    <w:rsid w:val="00391E92"/>
    <w:rsid w:val="00393C48"/>
    <w:rsid w:val="00395559"/>
    <w:rsid w:val="00396216"/>
    <w:rsid w:val="003A4DAC"/>
    <w:rsid w:val="003A545D"/>
    <w:rsid w:val="003A6F45"/>
    <w:rsid w:val="003C7F59"/>
    <w:rsid w:val="003D0158"/>
    <w:rsid w:val="003D0765"/>
    <w:rsid w:val="003D2BF0"/>
    <w:rsid w:val="003D51BD"/>
    <w:rsid w:val="003D7C97"/>
    <w:rsid w:val="003E7BCA"/>
    <w:rsid w:val="003F5AD0"/>
    <w:rsid w:val="004002D6"/>
    <w:rsid w:val="004015B5"/>
    <w:rsid w:val="00403617"/>
    <w:rsid w:val="004051F4"/>
    <w:rsid w:val="0042034F"/>
    <w:rsid w:val="004239D3"/>
    <w:rsid w:val="00431833"/>
    <w:rsid w:val="00436B7E"/>
    <w:rsid w:val="00446BB8"/>
    <w:rsid w:val="00446FB8"/>
    <w:rsid w:val="00453554"/>
    <w:rsid w:val="00455080"/>
    <w:rsid w:val="00463BD3"/>
    <w:rsid w:val="00465406"/>
    <w:rsid w:val="0047203E"/>
    <w:rsid w:val="004737F4"/>
    <w:rsid w:val="0048710F"/>
    <w:rsid w:val="0049334A"/>
    <w:rsid w:val="00493C31"/>
    <w:rsid w:val="004968C3"/>
    <w:rsid w:val="004C54C3"/>
    <w:rsid w:val="004C5727"/>
    <w:rsid w:val="004C6882"/>
    <w:rsid w:val="004D0EA2"/>
    <w:rsid w:val="004D256F"/>
    <w:rsid w:val="004D313D"/>
    <w:rsid w:val="004D3E84"/>
    <w:rsid w:val="004D4367"/>
    <w:rsid w:val="004E4B3C"/>
    <w:rsid w:val="004E4E1A"/>
    <w:rsid w:val="004E5C8B"/>
    <w:rsid w:val="004E6DB5"/>
    <w:rsid w:val="004F0094"/>
    <w:rsid w:val="004F0ACB"/>
    <w:rsid w:val="004F429B"/>
    <w:rsid w:val="004F636E"/>
    <w:rsid w:val="004F7F39"/>
    <w:rsid w:val="00503C3E"/>
    <w:rsid w:val="0050781F"/>
    <w:rsid w:val="0051496B"/>
    <w:rsid w:val="00515A7E"/>
    <w:rsid w:val="00515DE4"/>
    <w:rsid w:val="005177A5"/>
    <w:rsid w:val="00520034"/>
    <w:rsid w:val="00521B78"/>
    <w:rsid w:val="00523BDA"/>
    <w:rsid w:val="00530209"/>
    <w:rsid w:val="00531019"/>
    <w:rsid w:val="00532832"/>
    <w:rsid w:val="005332C6"/>
    <w:rsid w:val="00537016"/>
    <w:rsid w:val="005400AF"/>
    <w:rsid w:val="005438F4"/>
    <w:rsid w:val="005447AD"/>
    <w:rsid w:val="00552B7F"/>
    <w:rsid w:val="0055428B"/>
    <w:rsid w:val="00570FFB"/>
    <w:rsid w:val="00571088"/>
    <w:rsid w:val="00572357"/>
    <w:rsid w:val="005844E8"/>
    <w:rsid w:val="0058672A"/>
    <w:rsid w:val="00587C49"/>
    <w:rsid w:val="005902C1"/>
    <w:rsid w:val="00591DE0"/>
    <w:rsid w:val="00592B6E"/>
    <w:rsid w:val="005A20E5"/>
    <w:rsid w:val="005B488A"/>
    <w:rsid w:val="005B488C"/>
    <w:rsid w:val="005B5026"/>
    <w:rsid w:val="005B5136"/>
    <w:rsid w:val="005B5A5C"/>
    <w:rsid w:val="005B6DBE"/>
    <w:rsid w:val="005D303E"/>
    <w:rsid w:val="005D556A"/>
    <w:rsid w:val="005D5BB5"/>
    <w:rsid w:val="005D5F45"/>
    <w:rsid w:val="005D6CDA"/>
    <w:rsid w:val="005E0B76"/>
    <w:rsid w:val="005E4285"/>
    <w:rsid w:val="005E44C5"/>
    <w:rsid w:val="00600D40"/>
    <w:rsid w:val="00603270"/>
    <w:rsid w:val="00605D4F"/>
    <w:rsid w:val="00606FB7"/>
    <w:rsid w:val="0060726C"/>
    <w:rsid w:val="0061456A"/>
    <w:rsid w:val="00615DF0"/>
    <w:rsid w:val="006200B6"/>
    <w:rsid w:val="006228E4"/>
    <w:rsid w:val="00624A75"/>
    <w:rsid w:val="00625D88"/>
    <w:rsid w:val="00626768"/>
    <w:rsid w:val="00632174"/>
    <w:rsid w:val="00642A86"/>
    <w:rsid w:val="00642C17"/>
    <w:rsid w:val="006471B4"/>
    <w:rsid w:val="00650E10"/>
    <w:rsid w:val="00656880"/>
    <w:rsid w:val="006568D5"/>
    <w:rsid w:val="006611F3"/>
    <w:rsid w:val="00676970"/>
    <w:rsid w:val="0068192E"/>
    <w:rsid w:val="006825C0"/>
    <w:rsid w:val="006845BE"/>
    <w:rsid w:val="00685221"/>
    <w:rsid w:val="00691F74"/>
    <w:rsid w:val="00694697"/>
    <w:rsid w:val="006A22E5"/>
    <w:rsid w:val="006B0C0D"/>
    <w:rsid w:val="006B19D9"/>
    <w:rsid w:val="006B4AAE"/>
    <w:rsid w:val="006B73EB"/>
    <w:rsid w:val="006C15E0"/>
    <w:rsid w:val="006C5E73"/>
    <w:rsid w:val="006D21D0"/>
    <w:rsid w:val="006D23DC"/>
    <w:rsid w:val="006D5154"/>
    <w:rsid w:val="006E64FC"/>
    <w:rsid w:val="006F133E"/>
    <w:rsid w:val="006F2978"/>
    <w:rsid w:val="006F2DAA"/>
    <w:rsid w:val="006F2E67"/>
    <w:rsid w:val="006F46AB"/>
    <w:rsid w:val="006F6D5C"/>
    <w:rsid w:val="007014ED"/>
    <w:rsid w:val="0070717B"/>
    <w:rsid w:val="0071197B"/>
    <w:rsid w:val="0071631E"/>
    <w:rsid w:val="00716BD5"/>
    <w:rsid w:val="00721E88"/>
    <w:rsid w:val="00730B24"/>
    <w:rsid w:val="0073280D"/>
    <w:rsid w:val="00734444"/>
    <w:rsid w:val="00735497"/>
    <w:rsid w:val="00747F4F"/>
    <w:rsid w:val="00753A80"/>
    <w:rsid w:val="0075585C"/>
    <w:rsid w:val="00757CA3"/>
    <w:rsid w:val="007616D5"/>
    <w:rsid w:val="00767234"/>
    <w:rsid w:val="00767714"/>
    <w:rsid w:val="00771818"/>
    <w:rsid w:val="007737EB"/>
    <w:rsid w:val="0077578A"/>
    <w:rsid w:val="00775806"/>
    <w:rsid w:val="00781BAB"/>
    <w:rsid w:val="00781C90"/>
    <w:rsid w:val="007876B4"/>
    <w:rsid w:val="007907CB"/>
    <w:rsid w:val="00790C7F"/>
    <w:rsid w:val="00792DE0"/>
    <w:rsid w:val="00795A51"/>
    <w:rsid w:val="00797FED"/>
    <w:rsid w:val="007A5CD1"/>
    <w:rsid w:val="007A66D6"/>
    <w:rsid w:val="007B0051"/>
    <w:rsid w:val="007B04E6"/>
    <w:rsid w:val="007B0993"/>
    <w:rsid w:val="007B65C2"/>
    <w:rsid w:val="007B724E"/>
    <w:rsid w:val="007C00E2"/>
    <w:rsid w:val="007C0C7D"/>
    <w:rsid w:val="007D57FE"/>
    <w:rsid w:val="007D7F31"/>
    <w:rsid w:val="007E409C"/>
    <w:rsid w:val="007E4AC1"/>
    <w:rsid w:val="007E7ABD"/>
    <w:rsid w:val="007F1F94"/>
    <w:rsid w:val="007F2A4A"/>
    <w:rsid w:val="007F5E1F"/>
    <w:rsid w:val="008008BB"/>
    <w:rsid w:val="00801E75"/>
    <w:rsid w:val="00807915"/>
    <w:rsid w:val="00812A9B"/>
    <w:rsid w:val="00814673"/>
    <w:rsid w:val="00814B90"/>
    <w:rsid w:val="00814F7D"/>
    <w:rsid w:val="00815E2B"/>
    <w:rsid w:val="00815EEA"/>
    <w:rsid w:val="00817DE4"/>
    <w:rsid w:val="00820754"/>
    <w:rsid w:val="00821DF3"/>
    <w:rsid w:val="008227F4"/>
    <w:rsid w:val="008235A4"/>
    <w:rsid w:val="00825434"/>
    <w:rsid w:val="00826354"/>
    <w:rsid w:val="0083360B"/>
    <w:rsid w:val="00834195"/>
    <w:rsid w:val="0084746B"/>
    <w:rsid w:val="00857195"/>
    <w:rsid w:val="00857B8B"/>
    <w:rsid w:val="0086098C"/>
    <w:rsid w:val="00863A93"/>
    <w:rsid w:val="008642A1"/>
    <w:rsid w:val="00866408"/>
    <w:rsid w:val="0087643E"/>
    <w:rsid w:val="0088164F"/>
    <w:rsid w:val="00882576"/>
    <w:rsid w:val="0088393E"/>
    <w:rsid w:val="008840BE"/>
    <w:rsid w:val="008851EE"/>
    <w:rsid w:val="00886059"/>
    <w:rsid w:val="00886702"/>
    <w:rsid w:val="008867E0"/>
    <w:rsid w:val="00891872"/>
    <w:rsid w:val="00895D6B"/>
    <w:rsid w:val="0089616C"/>
    <w:rsid w:val="008A6869"/>
    <w:rsid w:val="008B5986"/>
    <w:rsid w:val="008B5CF2"/>
    <w:rsid w:val="008C3FBA"/>
    <w:rsid w:val="008C457A"/>
    <w:rsid w:val="008D6E35"/>
    <w:rsid w:val="008E1076"/>
    <w:rsid w:val="008E2401"/>
    <w:rsid w:val="008E26BE"/>
    <w:rsid w:val="008E34FC"/>
    <w:rsid w:val="008E5E01"/>
    <w:rsid w:val="008F4E04"/>
    <w:rsid w:val="008F7E31"/>
    <w:rsid w:val="0090798B"/>
    <w:rsid w:val="00916CA8"/>
    <w:rsid w:val="00920A53"/>
    <w:rsid w:val="00923DA1"/>
    <w:rsid w:val="00924751"/>
    <w:rsid w:val="009258CA"/>
    <w:rsid w:val="00930E3D"/>
    <w:rsid w:val="00935611"/>
    <w:rsid w:val="00945885"/>
    <w:rsid w:val="00945D05"/>
    <w:rsid w:val="00951EFE"/>
    <w:rsid w:val="009549AE"/>
    <w:rsid w:val="00957F6C"/>
    <w:rsid w:val="00963EE1"/>
    <w:rsid w:val="00967786"/>
    <w:rsid w:val="00970D18"/>
    <w:rsid w:val="00980829"/>
    <w:rsid w:val="00991E8F"/>
    <w:rsid w:val="00992ACA"/>
    <w:rsid w:val="00993C38"/>
    <w:rsid w:val="00995EC1"/>
    <w:rsid w:val="00997C90"/>
    <w:rsid w:val="009A0163"/>
    <w:rsid w:val="009A6615"/>
    <w:rsid w:val="009B0E25"/>
    <w:rsid w:val="009B5060"/>
    <w:rsid w:val="009B5C6D"/>
    <w:rsid w:val="009B67B0"/>
    <w:rsid w:val="009B6BBD"/>
    <w:rsid w:val="009C2427"/>
    <w:rsid w:val="009C38C2"/>
    <w:rsid w:val="009D7963"/>
    <w:rsid w:val="009E171A"/>
    <w:rsid w:val="009E3DF7"/>
    <w:rsid w:val="009E510B"/>
    <w:rsid w:val="009E72A9"/>
    <w:rsid w:val="009F044D"/>
    <w:rsid w:val="009F4181"/>
    <w:rsid w:val="00A03116"/>
    <w:rsid w:val="00A15431"/>
    <w:rsid w:val="00A170EA"/>
    <w:rsid w:val="00A20D8D"/>
    <w:rsid w:val="00A24626"/>
    <w:rsid w:val="00A306D7"/>
    <w:rsid w:val="00A346D3"/>
    <w:rsid w:val="00A36046"/>
    <w:rsid w:val="00A36819"/>
    <w:rsid w:val="00A4124D"/>
    <w:rsid w:val="00A41C98"/>
    <w:rsid w:val="00A449C1"/>
    <w:rsid w:val="00A44E3D"/>
    <w:rsid w:val="00A50211"/>
    <w:rsid w:val="00A50C8F"/>
    <w:rsid w:val="00A5361F"/>
    <w:rsid w:val="00A547CB"/>
    <w:rsid w:val="00A576E8"/>
    <w:rsid w:val="00A66B84"/>
    <w:rsid w:val="00A66DEF"/>
    <w:rsid w:val="00A67600"/>
    <w:rsid w:val="00A73E3D"/>
    <w:rsid w:val="00A74458"/>
    <w:rsid w:val="00A76081"/>
    <w:rsid w:val="00A9074E"/>
    <w:rsid w:val="00A93241"/>
    <w:rsid w:val="00A978B0"/>
    <w:rsid w:val="00AA0D63"/>
    <w:rsid w:val="00AA39B0"/>
    <w:rsid w:val="00AB3DFB"/>
    <w:rsid w:val="00AC14D7"/>
    <w:rsid w:val="00AC6693"/>
    <w:rsid w:val="00AC677F"/>
    <w:rsid w:val="00AD463D"/>
    <w:rsid w:val="00AE17BA"/>
    <w:rsid w:val="00AE43FD"/>
    <w:rsid w:val="00AE4AC2"/>
    <w:rsid w:val="00AF59DF"/>
    <w:rsid w:val="00AF7285"/>
    <w:rsid w:val="00B022C4"/>
    <w:rsid w:val="00B022FB"/>
    <w:rsid w:val="00B039E0"/>
    <w:rsid w:val="00B05B48"/>
    <w:rsid w:val="00B05CFA"/>
    <w:rsid w:val="00B05FB9"/>
    <w:rsid w:val="00B069AF"/>
    <w:rsid w:val="00B069E0"/>
    <w:rsid w:val="00B06B11"/>
    <w:rsid w:val="00B16BB1"/>
    <w:rsid w:val="00B16CC1"/>
    <w:rsid w:val="00B30965"/>
    <w:rsid w:val="00B340E8"/>
    <w:rsid w:val="00B3417C"/>
    <w:rsid w:val="00B41A85"/>
    <w:rsid w:val="00B47A99"/>
    <w:rsid w:val="00B54CF1"/>
    <w:rsid w:val="00B54EBD"/>
    <w:rsid w:val="00B60B2D"/>
    <w:rsid w:val="00B62E73"/>
    <w:rsid w:val="00B66DED"/>
    <w:rsid w:val="00B7203B"/>
    <w:rsid w:val="00B82807"/>
    <w:rsid w:val="00B87DC2"/>
    <w:rsid w:val="00B90239"/>
    <w:rsid w:val="00B94902"/>
    <w:rsid w:val="00B97630"/>
    <w:rsid w:val="00BA0CA1"/>
    <w:rsid w:val="00BA3DA4"/>
    <w:rsid w:val="00BB34E3"/>
    <w:rsid w:val="00BC0D17"/>
    <w:rsid w:val="00BD5ECD"/>
    <w:rsid w:val="00BE040B"/>
    <w:rsid w:val="00BF2F02"/>
    <w:rsid w:val="00BF3495"/>
    <w:rsid w:val="00BF55BE"/>
    <w:rsid w:val="00BF5687"/>
    <w:rsid w:val="00BF5B9D"/>
    <w:rsid w:val="00C053AC"/>
    <w:rsid w:val="00C05C5B"/>
    <w:rsid w:val="00C110FD"/>
    <w:rsid w:val="00C2390C"/>
    <w:rsid w:val="00C24754"/>
    <w:rsid w:val="00C26C5C"/>
    <w:rsid w:val="00C3414B"/>
    <w:rsid w:val="00C34AD4"/>
    <w:rsid w:val="00C34D76"/>
    <w:rsid w:val="00C36519"/>
    <w:rsid w:val="00C37DA2"/>
    <w:rsid w:val="00C37E76"/>
    <w:rsid w:val="00C457DF"/>
    <w:rsid w:val="00C47B0D"/>
    <w:rsid w:val="00C579B0"/>
    <w:rsid w:val="00C57C57"/>
    <w:rsid w:val="00C61A17"/>
    <w:rsid w:val="00C620E4"/>
    <w:rsid w:val="00C62E8F"/>
    <w:rsid w:val="00C65940"/>
    <w:rsid w:val="00C660DB"/>
    <w:rsid w:val="00C66DBB"/>
    <w:rsid w:val="00C70615"/>
    <w:rsid w:val="00C77F0C"/>
    <w:rsid w:val="00C832D4"/>
    <w:rsid w:val="00C84282"/>
    <w:rsid w:val="00C8521B"/>
    <w:rsid w:val="00C90237"/>
    <w:rsid w:val="00C91817"/>
    <w:rsid w:val="00C92BB6"/>
    <w:rsid w:val="00C93A2E"/>
    <w:rsid w:val="00C93C39"/>
    <w:rsid w:val="00CA0959"/>
    <w:rsid w:val="00CA13CE"/>
    <w:rsid w:val="00CA2327"/>
    <w:rsid w:val="00CA47AA"/>
    <w:rsid w:val="00CB0CCA"/>
    <w:rsid w:val="00CB22AB"/>
    <w:rsid w:val="00CB2F46"/>
    <w:rsid w:val="00CB5A4D"/>
    <w:rsid w:val="00CB7E18"/>
    <w:rsid w:val="00CC1A90"/>
    <w:rsid w:val="00CC2FA1"/>
    <w:rsid w:val="00CC3319"/>
    <w:rsid w:val="00CC5241"/>
    <w:rsid w:val="00CC60A2"/>
    <w:rsid w:val="00CC6E4A"/>
    <w:rsid w:val="00CD164E"/>
    <w:rsid w:val="00CE307F"/>
    <w:rsid w:val="00CE3F7B"/>
    <w:rsid w:val="00CE4774"/>
    <w:rsid w:val="00CF1A25"/>
    <w:rsid w:val="00D047BA"/>
    <w:rsid w:val="00D1034E"/>
    <w:rsid w:val="00D107BA"/>
    <w:rsid w:val="00D12EA4"/>
    <w:rsid w:val="00D1309B"/>
    <w:rsid w:val="00D1402D"/>
    <w:rsid w:val="00D17BDD"/>
    <w:rsid w:val="00D208D4"/>
    <w:rsid w:val="00D2346A"/>
    <w:rsid w:val="00D316B2"/>
    <w:rsid w:val="00D31B6A"/>
    <w:rsid w:val="00D35259"/>
    <w:rsid w:val="00D4365E"/>
    <w:rsid w:val="00D4609B"/>
    <w:rsid w:val="00D516B5"/>
    <w:rsid w:val="00D51FEC"/>
    <w:rsid w:val="00D54B54"/>
    <w:rsid w:val="00D610A4"/>
    <w:rsid w:val="00D612F5"/>
    <w:rsid w:val="00D62C1C"/>
    <w:rsid w:val="00D668EF"/>
    <w:rsid w:val="00D672A8"/>
    <w:rsid w:val="00D67A6A"/>
    <w:rsid w:val="00D74B17"/>
    <w:rsid w:val="00D81BBD"/>
    <w:rsid w:val="00D85BCA"/>
    <w:rsid w:val="00D94CDD"/>
    <w:rsid w:val="00D9578D"/>
    <w:rsid w:val="00D9683B"/>
    <w:rsid w:val="00DA0E01"/>
    <w:rsid w:val="00DA4D52"/>
    <w:rsid w:val="00DA6622"/>
    <w:rsid w:val="00DC28E8"/>
    <w:rsid w:val="00DC2B10"/>
    <w:rsid w:val="00DC358F"/>
    <w:rsid w:val="00DC4E38"/>
    <w:rsid w:val="00DC69D7"/>
    <w:rsid w:val="00DD1698"/>
    <w:rsid w:val="00DD3687"/>
    <w:rsid w:val="00DD4EA7"/>
    <w:rsid w:val="00DD6F0E"/>
    <w:rsid w:val="00DE57FF"/>
    <w:rsid w:val="00DE5D75"/>
    <w:rsid w:val="00DE74DE"/>
    <w:rsid w:val="00DE7A21"/>
    <w:rsid w:val="00DF1B2C"/>
    <w:rsid w:val="00DF349B"/>
    <w:rsid w:val="00DF4522"/>
    <w:rsid w:val="00DF70F7"/>
    <w:rsid w:val="00E03073"/>
    <w:rsid w:val="00E060FA"/>
    <w:rsid w:val="00E15777"/>
    <w:rsid w:val="00E2287A"/>
    <w:rsid w:val="00E22CA5"/>
    <w:rsid w:val="00E2530E"/>
    <w:rsid w:val="00E274BD"/>
    <w:rsid w:val="00E35AC6"/>
    <w:rsid w:val="00E373FB"/>
    <w:rsid w:val="00E424DF"/>
    <w:rsid w:val="00E43741"/>
    <w:rsid w:val="00E47403"/>
    <w:rsid w:val="00E54B8E"/>
    <w:rsid w:val="00E56C03"/>
    <w:rsid w:val="00E617AC"/>
    <w:rsid w:val="00E62D02"/>
    <w:rsid w:val="00E62DA9"/>
    <w:rsid w:val="00E6620D"/>
    <w:rsid w:val="00E71260"/>
    <w:rsid w:val="00E831EF"/>
    <w:rsid w:val="00E84412"/>
    <w:rsid w:val="00E85D3C"/>
    <w:rsid w:val="00E94DE5"/>
    <w:rsid w:val="00E97D25"/>
    <w:rsid w:val="00EA2237"/>
    <w:rsid w:val="00EA2F80"/>
    <w:rsid w:val="00EB1A4D"/>
    <w:rsid w:val="00EB534F"/>
    <w:rsid w:val="00EB6E38"/>
    <w:rsid w:val="00EC07DB"/>
    <w:rsid w:val="00EC0AD8"/>
    <w:rsid w:val="00EC1BB9"/>
    <w:rsid w:val="00ED5C71"/>
    <w:rsid w:val="00ED5DD2"/>
    <w:rsid w:val="00ED5FAD"/>
    <w:rsid w:val="00EE2C05"/>
    <w:rsid w:val="00EE569B"/>
    <w:rsid w:val="00EF026B"/>
    <w:rsid w:val="00EF2782"/>
    <w:rsid w:val="00EF3EAF"/>
    <w:rsid w:val="00F01865"/>
    <w:rsid w:val="00F03DC5"/>
    <w:rsid w:val="00F07FD5"/>
    <w:rsid w:val="00F132B0"/>
    <w:rsid w:val="00F16431"/>
    <w:rsid w:val="00F23C0F"/>
    <w:rsid w:val="00F23F1E"/>
    <w:rsid w:val="00F35A3A"/>
    <w:rsid w:val="00F44234"/>
    <w:rsid w:val="00F4717B"/>
    <w:rsid w:val="00F50C03"/>
    <w:rsid w:val="00F53D9C"/>
    <w:rsid w:val="00F5692F"/>
    <w:rsid w:val="00F6170C"/>
    <w:rsid w:val="00F62D18"/>
    <w:rsid w:val="00F66AF7"/>
    <w:rsid w:val="00F66EA6"/>
    <w:rsid w:val="00F70CA4"/>
    <w:rsid w:val="00F74A1F"/>
    <w:rsid w:val="00F753B4"/>
    <w:rsid w:val="00F77433"/>
    <w:rsid w:val="00F80871"/>
    <w:rsid w:val="00F826AE"/>
    <w:rsid w:val="00F860FE"/>
    <w:rsid w:val="00F8795A"/>
    <w:rsid w:val="00F931FA"/>
    <w:rsid w:val="00F93C79"/>
    <w:rsid w:val="00F953F8"/>
    <w:rsid w:val="00FA260D"/>
    <w:rsid w:val="00FA28E6"/>
    <w:rsid w:val="00FA3F8A"/>
    <w:rsid w:val="00FB40F3"/>
    <w:rsid w:val="00FB683B"/>
    <w:rsid w:val="00FB742A"/>
    <w:rsid w:val="00FC0184"/>
    <w:rsid w:val="00FC0975"/>
    <w:rsid w:val="00FC0A07"/>
    <w:rsid w:val="00FC191A"/>
    <w:rsid w:val="00FC2E6F"/>
    <w:rsid w:val="00FC569F"/>
    <w:rsid w:val="00FC587D"/>
    <w:rsid w:val="00FC74E1"/>
    <w:rsid w:val="00FD145D"/>
    <w:rsid w:val="00FD24F7"/>
    <w:rsid w:val="00FD36B6"/>
    <w:rsid w:val="00FD6407"/>
    <w:rsid w:val="00FE4F1A"/>
    <w:rsid w:val="00FE6C0E"/>
    <w:rsid w:val="00FE744F"/>
    <w:rsid w:val="00FF087A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Zigmundová</dc:creator>
  <cp:keywords/>
  <dc:description/>
  <cp:lastModifiedBy>Zdeňka Zigmundová</cp:lastModifiedBy>
  <cp:revision>3</cp:revision>
  <dcterms:created xsi:type="dcterms:W3CDTF">2017-09-12T12:04:00Z</dcterms:created>
  <dcterms:modified xsi:type="dcterms:W3CDTF">2017-09-12T12:09:00Z</dcterms:modified>
</cp:coreProperties>
</file>